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E7" w:rsidRPr="00981A64" w:rsidRDefault="009912E7" w:rsidP="009912E7">
      <w:pPr>
        <w:rPr>
          <w:i/>
          <w:iCs/>
          <w:color w:val="808080" w:themeColor="text1" w:themeTint="7F"/>
        </w:rPr>
      </w:pPr>
      <w:r>
        <w:t xml:space="preserve">                                          </w:t>
      </w:r>
      <w:r w:rsidR="00B928EA">
        <w:t xml:space="preserve">  </w:t>
      </w:r>
      <w:r>
        <w:t xml:space="preserve"> </w:t>
      </w:r>
      <w:r>
        <w:rPr>
          <w:rStyle w:val="SubtleEmphasis"/>
        </w:rPr>
        <w:t>COURSE SEQUENCE; CURRICULUM &amp; SYLLABI</w:t>
      </w:r>
    </w:p>
    <w:p w:rsidR="009912E7" w:rsidRDefault="009912E7" w:rsidP="009912E7">
      <w:pPr>
        <w:rPr>
          <w:b/>
          <w:u w:val="single"/>
        </w:rPr>
      </w:pPr>
      <w:r>
        <w:t xml:space="preserve">                                                   </w:t>
      </w:r>
      <w:r>
        <w:rPr>
          <w:b/>
          <w:u w:val="single"/>
        </w:rPr>
        <w:t>DISABILITIES STUDIES &amp; MANAGEMENT</w:t>
      </w:r>
    </w:p>
    <w:p w:rsidR="009912E7" w:rsidRDefault="009912E7" w:rsidP="009912E7">
      <w:r>
        <w:rPr>
          <w:b/>
        </w:rPr>
        <w:t>COURSE</w:t>
      </w:r>
      <w:r>
        <w:t xml:space="preserve">:  Behavioral </w:t>
      </w:r>
      <w:r w:rsidR="00325B50">
        <w:t xml:space="preserve">Studies </w:t>
      </w:r>
      <w:r>
        <w:t>- 9 months Qualification: OND/NCE/HND/BA/BSc</w:t>
      </w:r>
    </w:p>
    <w:p w:rsidR="009912E7" w:rsidRDefault="009912E7" w:rsidP="009912E7">
      <w:pPr>
        <w:rPr>
          <w:b/>
        </w:rPr>
      </w:pPr>
      <w:r>
        <w:rPr>
          <w:b/>
        </w:rPr>
        <w:t>COURSE SEQUENCE:</w:t>
      </w:r>
    </w:p>
    <w:p w:rsidR="009912E7" w:rsidRDefault="009912E7" w:rsidP="009912E7">
      <w:r>
        <w:t xml:space="preserve">        [</w:t>
      </w:r>
      <w:proofErr w:type="spellStart"/>
      <w:r>
        <w:t>i</w:t>
      </w:r>
      <w:proofErr w:type="spellEnd"/>
      <w:r>
        <w:t>]   Developmental studies Course sequence</w:t>
      </w:r>
    </w:p>
    <w:p w:rsidR="009912E7" w:rsidRDefault="009912E7" w:rsidP="009912E7">
      <w:r>
        <w:t xml:space="preserve">       [ii] International Classification of Functions - ICF [II]</w:t>
      </w:r>
    </w:p>
    <w:p w:rsidR="009912E7" w:rsidRDefault="009912E7" w:rsidP="009912E7">
      <w:r>
        <w:t xml:space="preserve">       [</w:t>
      </w:r>
      <w:proofErr w:type="gramStart"/>
      <w:r>
        <w:t>iii</w:t>
      </w:r>
      <w:proofErr w:type="gramEnd"/>
      <w:r>
        <w:t>]  SPED – I Behavioral presentations [clinical]</w:t>
      </w:r>
    </w:p>
    <w:p w:rsidR="009912E7" w:rsidRDefault="009912E7" w:rsidP="009912E7">
      <w:r>
        <w:t xml:space="preserve">        [</w:t>
      </w:r>
      <w:proofErr w:type="gramStart"/>
      <w:r>
        <w:t>iv</w:t>
      </w:r>
      <w:proofErr w:type="gramEnd"/>
      <w:r>
        <w:t xml:space="preserve">] </w:t>
      </w:r>
      <w:proofErr w:type="spellStart"/>
      <w:r>
        <w:t>Brigance</w:t>
      </w:r>
      <w:proofErr w:type="spellEnd"/>
      <w:r>
        <w:t xml:space="preserve"> Diagnostic Basic Skill</w:t>
      </w:r>
    </w:p>
    <w:p w:rsidR="009912E7" w:rsidRDefault="009912E7" w:rsidP="009912E7">
      <w:r>
        <w:t xml:space="preserve">       [v] Functional </w:t>
      </w:r>
      <w:r w:rsidR="00B15B16">
        <w:t>behavior assessment</w:t>
      </w:r>
    </w:p>
    <w:p w:rsidR="009912E7" w:rsidRDefault="009912E7" w:rsidP="009912E7">
      <w:r>
        <w:t xml:space="preserve">       [vi</w:t>
      </w:r>
      <w:proofErr w:type="gramStart"/>
      <w:r>
        <w:t>]</w:t>
      </w:r>
      <w:r w:rsidR="00CE3CAA">
        <w:t xml:space="preserve">  Behavior</w:t>
      </w:r>
      <w:proofErr w:type="gramEnd"/>
      <w:r w:rsidR="00F37A7C">
        <w:t xml:space="preserve"> </w:t>
      </w:r>
      <w:r w:rsidR="00CE3CAA">
        <w:t>c</w:t>
      </w:r>
      <w:r w:rsidR="00B15B16">
        <w:t>l</w:t>
      </w:r>
      <w:r>
        <w:t>assification</w:t>
      </w:r>
      <w:r w:rsidR="00AA098D">
        <w:t xml:space="preserve"> </w:t>
      </w:r>
      <w:r w:rsidR="00CE3CAA">
        <w:t>by form and functions</w:t>
      </w:r>
    </w:p>
    <w:p w:rsidR="009912E7" w:rsidRDefault="009912E7" w:rsidP="009912E7">
      <w:r>
        <w:t xml:space="preserve">    </w:t>
      </w:r>
      <w:r w:rsidR="00B15B16">
        <w:t xml:space="preserve">    [vii] ACCESSIBLE ASSESSMENT of </w:t>
      </w:r>
      <w:r>
        <w:t>Reading</w:t>
      </w:r>
      <w:r w:rsidR="00B15B16">
        <w:t xml:space="preserve"> skills</w:t>
      </w:r>
    </w:p>
    <w:p w:rsidR="009912E7" w:rsidRDefault="009912E7" w:rsidP="009912E7">
      <w:r>
        <w:t xml:space="preserve">        [viii] CBM</w:t>
      </w:r>
      <w:r w:rsidR="00F43C08">
        <w:t xml:space="preserve"> [curriculum-based measure]</w:t>
      </w:r>
    </w:p>
    <w:p w:rsidR="009912E7" w:rsidRPr="00F43C08" w:rsidRDefault="009912E7" w:rsidP="009912E7">
      <w:r>
        <w:t xml:space="preserve">       </w:t>
      </w:r>
      <w:r w:rsidR="00950B8E">
        <w:t>[x</w:t>
      </w:r>
      <w:r>
        <w:t xml:space="preserve">] </w:t>
      </w:r>
      <w:r w:rsidR="00F43C08">
        <w:t xml:space="preserve">Elements of </w:t>
      </w:r>
      <w:r>
        <w:t xml:space="preserve">Verbal Behavior </w:t>
      </w:r>
      <w:r w:rsidR="00B15B16">
        <w:t xml:space="preserve">and </w:t>
      </w:r>
      <w:r w:rsidR="00EA1673">
        <w:t xml:space="preserve">introduction to </w:t>
      </w:r>
      <w:r w:rsidR="00B15B16">
        <w:t>VB- MAPP</w:t>
      </w:r>
    </w:p>
    <w:p w:rsidR="009912E7" w:rsidRDefault="009912E7" w:rsidP="009912E7">
      <w:r>
        <w:t xml:space="preserve">        [ix] CBM for S</w:t>
      </w:r>
      <w:r w:rsidR="00161DEB">
        <w:t xml:space="preserve">peech and </w:t>
      </w:r>
      <w:r>
        <w:t>L</w:t>
      </w:r>
      <w:r w:rsidR="00161DEB">
        <w:t xml:space="preserve">anguage development </w:t>
      </w:r>
      <w:r>
        <w:t>P</w:t>
      </w:r>
      <w:r w:rsidR="00161DEB">
        <w:t>rogramming</w:t>
      </w:r>
    </w:p>
    <w:p w:rsidR="009912E7" w:rsidRDefault="009912E7" w:rsidP="009912E7">
      <w:r>
        <w:t xml:space="preserve">        [x]Standard </w:t>
      </w:r>
      <w:proofErr w:type="spellStart"/>
      <w:r>
        <w:t>Celeration</w:t>
      </w:r>
      <w:proofErr w:type="spellEnd"/>
      <w:r>
        <w:t xml:space="preserve"> Charting</w:t>
      </w:r>
    </w:p>
    <w:p w:rsidR="009912E7" w:rsidRDefault="009912E7" w:rsidP="009912E7">
      <w:r>
        <w:t xml:space="preserve">        [xii] Graphing [Excel] </w:t>
      </w:r>
    </w:p>
    <w:p w:rsidR="009912E7" w:rsidRDefault="009912E7" w:rsidP="009912E7">
      <w:r>
        <w:t xml:space="preserve">        [xiii] PRACTICUUM/INTERNSHIP</w:t>
      </w:r>
    </w:p>
    <w:p w:rsidR="00981A64" w:rsidRDefault="00981A64" w:rsidP="00981A64">
      <w:r>
        <w:t>RECOMMENDED BOOKS:</w:t>
      </w:r>
    </w:p>
    <w:p w:rsidR="00B447C9" w:rsidRPr="00C70F7D" w:rsidRDefault="00981A64" w:rsidP="00C70F7D">
      <w:r>
        <w:t xml:space="preserve">[1] Progress without punishment – by Anne </w:t>
      </w:r>
      <w:proofErr w:type="spellStart"/>
      <w:r>
        <w:t>Donnellan</w:t>
      </w:r>
      <w:proofErr w:type="spellEnd"/>
      <w:r>
        <w:t xml:space="preserve">, N </w:t>
      </w:r>
      <w:proofErr w:type="spellStart"/>
      <w:r>
        <w:t>Negri-Shpultz</w:t>
      </w:r>
      <w:proofErr w:type="spellEnd"/>
      <w:r>
        <w:t xml:space="preserve">, L </w:t>
      </w:r>
      <w:proofErr w:type="spellStart"/>
      <w:r>
        <w:t>Fassbender</w:t>
      </w:r>
      <w:proofErr w:type="spellEnd"/>
      <w:r>
        <w:t xml:space="preserve">, </w:t>
      </w:r>
      <w:proofErr w:type="gramStart"/>
      <w:r>
        <w:t>G</w:t>
      </w:r>
      <w:proofErr w:type="gramEnd"/>
      <w:r>
        <w:t xml:space="preserve"> </w:t>
      </w:r>
      <w:proofErr w:type="spellStart"/>
      <w:r>
        <w:t>LaVigna</w:t>
      </w:r>
      <w:bookmarkStart w:id="0" w:name="_GoBack"/>
      <w:bookmarkEnd w:id="0"/>
      <w:proofErr w:type="spellEnd"/>
    </w:p>
    <w:sectPr w:rsidR="00B447C9" w:rsidRPr="00C70F7D" w:rsidSect="009E4B0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left w:val="thinThickSmallGap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DB" w:rsidRDefault="00EF5ADB" w:rsidP="00C879F1">
      <w:pPr>
        <w:spacing w:after="0" w:line="240" w:lineRule="auto"/>
      </w:pPr>
      <w:r>
        <w:separator/>
      </w:r>
    </w:p>
  </w:endnote>
  <w:endnote w:type="continuationSeparator" w:id="0">
    <w:p w:rsidR="00EF5ADB" w:rsidRDefault="00EF5ADB" w:rsidP="00C8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03" w:rsidRDefault="00277E03" w:rsidP="00C879F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</w:t>
    </w:r>
    <w:r w:rsidRPr="00BE6EC0">
      <w:rPr>
        <w:sz w:val="16"/>
        <w:szCs w:val="16"/>
      </w:rPr>
      <w:t>Dr. Edward Asikh</w:t>
    </w:r>
    <w:r w:rsidR="001205FE">
      <w:rPr>
        <w:sz w:val="16"/>
        <w:szCs w:val="16"/>
      </w:rPr>
      <w:t>ia BCBA-D Clinical Director ITC</w:t>
    </w:r>
    <w:r>
      <w:rPr>
        <w:sz w:val="16"/>
        <w:szCs w:val="16"/>
      </w:rPr>
      <w:t xml:space="preserve">-ABA          </w:t>
    </w:r>
    <w:proofErr w:type="spellStart"/>
    <w:r>
      <w:rPr>
        <w:sz w:val="16"/>
        <w:szCs w:val="16"/>
      </w:rPr>
      <w:t>Bosede</w:t>
    </w:r>
    <w:proofErr w:type="spellEnd"/>
    <w:r>
      <w:rPr>
        <w:sz w:val="16"/>
        <w:szCs w:val="16"/>
      </w:rPr>
      <w:t xml:space="preserve"> As</w:t>
    </w:r>
    <w:r w:rsidR="001205FE">
      <w:rPr>
        <w:sz w:val="16"/>
        <w:szCs w:val="16"/>
      </w:rPr>
      <w:t>ikhia BCBA Program Director ITC</w:t>
    </w:r>
    <w:r>
      <w:rPr>
        <w:sz w:val="16"/>
        <w:szCs w:val="16"/>
      </w:rPr>
      <w:t>-ABA</w:t>
    </w:r>
    <w:r w:rsidRPr="00BE6EC0">
      <w:rPr>
        <w:sz w:val="16"/>
        <w:szCs w:val="16"/>
      </w:rPr>
      <w:t xml:space="preserve"> </w:t>
    </w:r>
  </w:p>
  <w:p w:rsidR="00277E03" w:rsidRPr="00BE6EC0" w:rsidRDefault="00277E03" w:rsidP="00C879F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        </w:t>
    </w:r>
    <w:r w:rsidRPr="00963CB4">
      <w:rPr>
        <w:sz w:val="16"/>
        <w:szCs w:val="16"/>
      </w:rPr>
      <w:t>homelinktrustinc@hotmail.com</w:t>
    </w:r>
    <w:r>
      <w:rPr>
        <w:sz w:val="16"/>
        <w:szCs w:val="16"/>
      </w:rPr>
      <w:t xml:space="preserve"> / NABA- nigeriaaba@gmail.com</w:t>
    </w:r>
  </w:p>
  <w:p w:rsidR="00277E03" w:rsidRDefault="00277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DB" w:rsidRDefault="00EF5ADB" w:rsidP="00C879F1">
      <w:pPr>
        <w:spacing w:after="0" w:line="240" w:lineRule="auto"/>
      </w:pPr>
      <w:r>
        <w:separator/>
      </w:r>
    </w:p>
  </w:footnote>
  <w:footnote w:type="continuationSeparator" w:id="0">
    <w:p w:rsidR="00EF5ADB" w:rsidRDefault="00EF5ADB" w:rsidP="00C8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2357"/>
      <w:gridCol w:w="5023"/>
      <w:gridCol w:w="18"/>
    </w:tblGrid>
    <w:tr w:rsidR="00277E03" w:rsidRPr="009E4B0E" w:rsidTr="003461D1">
      <w:trPr>
        <w:trHeight w:val="1260"/>
      </w:trPr>
      <w:tc>
        <w:tcPr>
          <w:tcW w:w="6047" w:type="dxa"/>
          <w:gridSpan w:val="2"/>
          <w:shd w:val="clear" w:color="auto" w:fill="9BBB59" w:themeFill="accent3"/>
        </w:tcPr>
        <w:p w:rsidR="00277E03" w:rsidRPr="009E4B0E" w:rsidRDefault="00277E03" w:rsidP="00C241F6">
          <w:pPr>
            <w:rPr>
              <w:rFonts w:ascii="Poor Richard" w:hAnsi="Poor Richard"/>
              <w:sz w:val="16"/>
              <w:szCs w:val="16"/>
            </w:rPr>
          </w:pPr>
        </w:p>
        <w:p w:rsidR="00277E03" w:rsidRPr="009E4B0E" w:rsidRDefault="00277E03" w:rsidP="00C241F6">
          <w:pPr>
            <w:jc w:val="center"/>
            <w:rPr>
              <w:rFonts w:ascii="Poor Richard" w:hAnsi="Poor Richard"/>
              <w:sz w:val="44"/>
              <w:szCs w:val="44"/>
            </w:rPr>
          </w:pPr>
          <w:r w:rsidRPr="009E4B0E">
            <w:rPr>
              <w:rFonts w:ascii="Poor Richard" w:hAnsi="Poor Richard"/>
              <w:sz w:val="44"/>
              <w:szCs w:val="44"/>
            </w:rPr>
            <w:t>International Training Center for</w:t>
          </w:r>
        </w:p>
        <w:p w:rsidR="00277E03" w:rsidRPr="003461D1" w:rsidRDefault="00277E03" w:rsidP="003461D1">
          <w:pPr>
            <w:jc w:val="center"/>
            <w:rPr>
              <w:rFonts w:ascii="Poor Richard" w:hAnsi="Poor Richard"/>
              <w:sz w:val="44"/>
              <w:szCs w:val="44"/>
            </w:rPr>
          </w:pPr>
          <w:r w:rsidRPr="009E4B0E">
            <w:rPr>
              <w:rFonts w:ascii="Poor Richard" w:hAnsi="Poor Richard"/>
              <w:sz w:val="44"/>
              <w:szCs w:val="44"/>
            </w:rPr>
            <w:t>Applied Behavior Analysis</w:t>
          </w:r>
        </w:p>
      </w:tc>
      <w:tc>
        <w:tcPr>
          <w:tcW w:w="5041" w:type="dxa"/>
          <w:gridSpan w:val="2"/>
          <w:shd w:val="clear" w:color="auto" w:fill="EAF1DD" w:themeFill="accent3" w:themeFillTint="33"/>
        </w:tcPr>
        <w:p w:rsidR="00277E03" w:rsidRPr="003461D1" w:rsidRDefault="00284650" w:rsidP="001C0723">
          <w:pPr>
            <w:rPr>
              <w:noProof/>
            </w:rPr>
          </w:pPr>
          <w:r>
            <w:rPr>
              <w:noProof/>
            </w:rPr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48895</wp:posOffset>
                </wp:positionV>
                <wp:extent cx="428625" cy="552450"/>
                <wp:effectExtent l="19050" t="1905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52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4445</wp:posOffset>
                </wp:positionV>
                <wp:extent cx="66675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983" y="20903"/>
                    <wp:lineTo x="20983" y="0"/>
                    <wp:lineTo x="0" y="0"/>
                  </wp:wrapPolygon>
                </wp:wrapThrough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77E03" w:rsidRPr="00324836" w:rsidTr="00C241F6">
      <w:trPr>
        <w:gridAfter w:val="1"/>
        <w:wAfter w:w="18" w:type="dxa"/>
      </w:trPr>
      <w:tc>
        <w:tcPr>
          <w:tcW w:w="3690" w:type="dxa"/>
          <w:shd w:val="clear" w:color="auto" w:fill="EAF1DD" w:themeFill="accent3" w:themeFillTint="33"/>
        </w:tcPr>
        <w:p w:rsidR="00277E03" w:rsidRDefault="00277E03" w:rsidP="00C241F6">
          <w:pPr>
            <w:rPr>
              <w:rFonts w:ascii="Poor Richard" w:hAnsi="Poor Richard"/>
              <w:sz w:val="20"/>
              <w:szCs w:val="20"/>
            </w:rPr>
          </w:pPr>
        </w:p>
        <w:p w:rsidR="00277E03" w:rsidRDefault="00277E03" w:rsidP="00C241F6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    Tel. 0112348026080864 [Nigeria]</w:t>
          </w:r>
        </w:p>
        <w:p w:rsidR="003461D1" w:rsidRDefault="00381070" w:rsidP="00D87968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     Tel. 2085894026  [USA]</w:t>
          </w:r>
        </w:p>
        <w:p w:rsidR="003E4C0F" w:rsidRDefault="003E4C0F" w:rsidP="00D87968">
          <w:pPr>
            <w:rPr>
              <w:rFonts w:ascii="Poor Richard" w:hAnsi="Poor Richard"/>
              <w:sz w:val="20"/>
              <w:szCs w:val="20"/>
            </w:rPr>
          </w:pPr>
        </w:p>
        <w:p w:rsidR="00277E03" w:rsidRDefault="00277E03" w:rsidP="00D87968">
          <w:pPr>
            <w:rPr>
              <w:rStyle w:val="Hyperlink"/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E-mail: </w:t>
          </w:r>
          <w:hyperlink r:id="rId3" w:history="1">
            <w:r w:rsidRPr="00DC599C">
              <w:rPr>
                <w:rStyle w:val="Hyperlink"/>
                <w:rFonts w:ascii="Poor Richard" w:hAnsi="Poor Richard"/>
                <w:sz w:val="20"/>
                <w:szCs w:val="20"/>
              </w:rPr>
              <w:t>homelinktrustinc@hotmail.com</w:t>
            </w:r>
          </w:hyperlink>
        </w:p>
        <w:p w:rsidR="00284650" w:rsidRPr="00284650" w:rsidRDefault="00284650" w:rsidP="00D87968">
          <w:pPr>
            <w:rPr>
              <w:rFonts w:ascii="Poor Richard" w:hAnsi="Poor Richard"/>
              <w:sz w:val="20"/>
              <w:szCs w:val="20"/>
            </w:rPr>
          </w:pPr>
          <w:r>
            <w:rPr>
              <w:rStyle w:val="Hyperlink"/>
              <w:rFonts w:ascii="Poor Richard" w:hAnsi="Poor Richard"/>
              <w:sz w:val="20"/>
              <w:szCs w:val="20"/>
              <w:u w:val="none"/>
            </w:rPr>
            <w:t>Web:</w:t>
          </w:r>
          <w:r w:rsidRPr="00284650">
            <w:rPr>
              <w:rStyle w:val="Hyperlink"/>
              <w:rFonts w:ascii="Poor Richard" w:hAnsi="Poor Richard"/>
              <w:sz w:val="20"/>
              <w:szCs w:val="20"/>
              <w:u w:val="none"/>
            </w:rPr>
            <w:t xml:space="preserve">  </w:t>
          </w:r>
          <w:r>
            <w:rPr>
              <w:rStyle w:val="Hyperlink"/>
              <w:rFonts w:ascii="Poor Richard" w:hAnsi="Poor Richard"/>
              <w:sz w:val="20"/>
              <w:szCs w:val="20"/>
              <w:u w:val="none"/>
            </w:rPr>
            <w:t>h</w:t>
          </w:r>
          <w:r w:rsidRPr="00284650">
            <w:rPr>
              <w:rStyle w:val="Hyperlink"/>
              <w:rFonts w:ascii="Poor Richard" w:hAnsi="Poor Richard"/>
              <w:sz w:val="20"/>
              <w:szCs w:val="20"/>
              <w:u w:val="none"/>
            </w:rPr>
            <w:t>omelinktrust.com</w:t>
          </w:r>
        </w:p>
        <w:p w:rsidR="00381070" w:rsidRDefault="00381070" w:rsidP="00C241F6">
          <w:pPr>
            <w:rPr>
              <w:rFonts w:ascii="Poor Richard" w:hAnsi="Poor Richard"/>
              <w:sz w:val="20"/>
              <w:szCs w:val="20"/>
            </w:rPr>
          </w:pPr>
        </w:p>
        <w:p w:rsidR="00381070" w:rsidRDefault="00381070" w:rsidP="00381070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>Permanent site:  LAKOWE –LAGOS</w:t>
          </w:r>
        </w:p>
        <w:p w:rsidR="00381070" w:rsidRPr="0004002D" w:rsidRDefault="00381070" w:rsidP="00C241F6">
          <w:pPr>
            <w:rPr>
              <w:rFonts w:ascii="Poor Richard" w:hAnsi="Poor Richard"/>
              <w:sz w:val="20"/>
              <w:szCs w:val="20"/>
            </w:rPr>
          </w:pPr>
        </w:p>
      </w:tc>
      <w:tc>
        <w:tcPr>
          <w:tcW w:w="7380" w:type="dxa"/>
          <w:gridSpan w:val="2"/>
          <w:shd w:val="clear" w:color="auto" w:fill="C2D69B" w:themeFill="accent3" w:themeFillTint="99"/>
        </w:tcPr>
        <w:p w:rsidR="007E4FAB" w:rsidRPr="003E4C0F" w:rsidRDefault="003E4C0F" w:rsidP="007E4FAB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                                                                                                   </w:t>
          </w:r>
          <w:r w:rsidR="007E4FAB">
            <w:rPr>
              <w:rFonts w:ascii="Poor Richard" w:hAnsi="Poor Richard"/>
              <w:sz w:val="24"/>
              <w:szCs w:val="24"/>
            </w:rPr>
            <w:t xml:space="preserve"> </w:t>
          </w:r>
          <w:r w:rsidR="007E4FAB" w:rsidRPr="0070558E">
            <w:rPr>
              <w:rFonts w:ascii="Poor Richard" w:hAnsi="Poor Richard"/>
              <w:b/>
              <w:sz w:val="44"/>
              <w:szCs w:val="44"/>
              <w:vertAlign w:val="subscript"/>
            </w:rPr>
            <w:t>B A S I C</w:t>
          </w:r>
        </w:p>
        <w:p w:rsidR="007E4FAB" w:rsidRPr="007E3417" w:rsidRDefault="007E4FAB" w:rsidP="007E4FAB">
          <w:pPr>
            <w:jc w:val="center"/>
            <w:rPr>
              <w:rFonts w:ascii="Poor Richard" w:hAnsi="Poor Richard"/>
              <w:b/>
              <w:sz w:val="24"/>
              <w:szCs w:val="24"/>
              <w:vertAlign w:val="subscript"/>
            </w:rPr>
          </w:pPr>
          <w:r w:rsidRP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             </w:t>
          </w:r>
          <w:r w:rsid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  </w:t>
          </w:r>
          <w:r w:rsidR="003461D1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</w:t>
          </w:r>
          <w:r w:rsidRP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BEHAVIOR AND SOCIAL INTERVENTION CENTER</w:t>
          </w:r>
        </w:p>
        <w:p w:rsidR="007E4FAB" w:rsidRPr="007E3417" w:rsidRDefault="007E4FAB" w:rsidP="007E4FAB">
          <w:pPr>
            <w:jc w:val="center"/>
            <w:rPr>
              <w:rFonts w:ascii="Poor Richard" w:hAnsi="Poor Richard"/>
              <w:b/>
              <w:sz w:val="24"/>
              <w:szCs w:val="24"/>
              <w:vertAlign w:val="subscript"/>
            </w:rPr>
          </w:pPr>
          <w:r w:rsidRP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                      Developmental Disorders Clinic</w:t>
          </w:r>
        </w:p>
        <w:p w:rsidR="007E4FAB" w:rsidRDefault="007E4FAB" w:rsidP="001C0723">
          <w:pPr>
            <w:rPr>
              <w:rFonts w:ascii="Poor Richard" w:hAnsi="Poor Richard"/>
              <w:sz w:val="24"/>
              <w:szCs w:val="24"/>
            </w:rPr>
          </w:pPr>
        </w:p>
        <w:p w:rsidR="001C0723" w:rsidRPr="0070558E" w:rsidRDefault="007E4FAB" w:rsidP="001C0723">
          <w:pPr>
            <w:rPr>
              <w:rFonts w:ascii="Poor Richard" w:hAnsi="Poor Richard"/>
              <w:b/>
              <w:sz w:val="24"/>
              <w:szCs w:val="24"/>
            </w:rPr>
          </w:pPr>
          <w:r>
            <w:rPr>
              <w:rFonts w:ascii="Poor Richard" w:hAnsi="Poor Richard"/>
              <w:sz w:val="24"/>
              <w:szCs w:val="24"/>
            </w:rPr>
            <w:t xml:space="preserve">                                            </w:t>
          </w:r>
          <w:r w:rsidR="001C0723">
            <w:rPr>
              <w:rFonts w:ascii="Poor Richard" w:hAnsi="Poor Richard"/>
              <w:sz w:val="24"/>
              <w:szCs w:val="24"/>
            </w:rPr>
            <w:t xml:space="preserve"> </w:t>
          </w:r>
          <w:r w:rsidR="007E3417">
            <w:rPr>
              <w:rFonts w:ascii="Poor Richard" w:hAnsi="Poor Richard"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>A</w:t>
          </w:r>
          <w:r w:rsidR="007E3417">
            <w:rPr>
              <w:rFonts w:ascii="Poor Richard" w:hAnsi="Poor Richard"/>
              <w:b/>
              <w:sz w:val="24"/>
              <w:szCs w:val="24"/>
            </w:rPr>
            <w:t>.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>B</w:t>
          </w:r>
          <w:r w:rsidR="007E3417">
            <w:rPr>
              <w:rFonts w:ascii="Poor Richard" w:hAnsi="Poor Richard"/>
              <w:b/>
              <w:sz w:val="24"/>
              <w:szCs w:val="24"/>
            </w:rPr>
            <w:t>.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>A</w:t>
          </w:r>
          <w:r w:rsidR="007E3417">
            <w:rPr>
              <w:rFonts w:ascii="Poor Richard" w:hAnsi="Poor Richard"/>
              <w:b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 xml:space="preserve"> DEMONSTRATION</w:t>
          </w:r>
          <w:r w:rsidR="007E3417">
            <w:rPr>
              <w:rFonts w:ascii="Poor Richard" w:hAnsi="Poor Richard"/>
              <w:b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 xml:space="preserve"> CHARTER </w:t>
          </w:r>
          <w:r w:rsidR="007E3417">
            <w:rPr>
              <w:rFonts w:ascii="Poor Richard" w:hAnsi="Poor Richard"/>
              <w:b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 xml:space="preserve">SCHOOL                 </w:t>
          </w:r>
        </w:p>
        <w:p w:rsidR="001C0723" w:rsidRDefault="001C0723" w:rsidP="001C0723">
          <w:pPr>
            <w:rPr>
              <w:rFonts w:ascii="Poor Richard" w:hAnsi="Poor Richard"/>
              <w:sz w:val="24"/>
              <w:szCs w:val="24"/>
            </w:rPr>
          </w:pPr>
          <w:r>
            <w:rPr>
              <w:rFonts w:ascii="Poor Richard" w:hAnsi="Poor Richard"/>
              <w:sz w:val="24"/>
              <w:szCs w:val="24"/>
            </w:rPr>
            <w:t xml:space="preserve">               </w:t>
          </w:r>
          <w:r w:rsidR="00277E03">
            <w:rPr>
              <w:rFonts w:ascii="Poor Richard" w:hAnsi="Poor Richard"/>
              <w:sz w:val="24"/>
              <w:szCs w:val="24"/>
            </w:rPr>
            <w:t xml:space="preserve"> </w:t>
          </w:r>
          <w:r>
            <w:rPr>
              <w:rFonts w:ascii="Poor Richard" w:hAnsi="Poor Richard"/>
              <w:sz w:val="24"/>
              <w:szCs w:val="24"/>
            </w:rPr>
            <w:t xml:space="preserve">                                               </w:t>
          </w:r>
          <w:r w:rsidR="007E3417">
            <w:rPr>
              <w:rFonts w:ascii="Poor Richard" w:hAnsi="Poor Richard"/>
              <w:sz w:val="24"/>
              <w:szCs w:val="24"/>
            </w:rPr>
            <w:t xml:space="preserve">  </w:t>
          </w:r>
          <w:r w:rsidR="00F24566">
            <w:rPr>
              <w:rFonts w:ascii="Poor Richard" w:hAnsi="Poor Richard"/>
              <w:sz w:val="24"/>
              <w:szCs w:val="24"/>
            </w:rPr>
            <w:t xml:space="preserve"> </w:t>
          </w:r>
          <w:r w:rsidR="00277E03" w:rsidRPr="003670AD">
            <w:rPr>
              <w:rFonts w:ascii="Poor Richard" w:hAnsi="Poor Richard"/>
              <w:sz w:val="24"/>
              <w:szCs w:val="24"/>
            </w:rPr>
            <w:t>R</w:t>
          </w:r>
          <w:r w:rsidR="00277E03">
            <w:rPr>
              <w:rFonts w:ascii="Poor Richard" w:hAnsi="Poor Richard"/>
              <w:sz w:val="24"/>
              <w:szCs w:val="24"/>
            </w:rPr>
            <w:t>oad</w:t>
          </w:r>
          <w:r>
            <w:rPr>
              <w:rFonts w:ascii="Poor Richard" w:hAnsi="Poor Richard"/>
              <w:sz w:val="24"/>
              <w:szCs w:val="24"/>
            </w:rPr>
            <w:t xml:space="preserve"> 401 Greater scholar Avenue</w:t>
          </w:r>
        </w:p>
        <w:p w:rsidR="00277E03" w:rsidRPr="00324836" w:rsidRDefault="001C0723" w:rsidP="007E4FAB">
          <w:pPr>
            <w:rPr>
              <w:rFonts w:ascii="Poor Richard" w:hAnsi="Poor Richard"/>
              <w:sz w:val="24"/>
              <w:szCs w:val="24"/>
            </w:rPr>
          </w:pPr>
          <w:r>
            <w:rPr>
              <w:rFonts w:ascii="Poor Richard" w:hAnsi="Poor Richard"/>
              <w:sz w:val="24"/>
              <w:szCs w:val="24"/>
            </w:rPr>
            <w:t xml:space="preserve">                                               </w:t>
          </w:r>
          <w:r w:rsidR="00E669A5">
            <w:rPr>
              <w:rFonts w:ascii="Poor Richard" w:hAnsi="Poor Richard"/>
              <w:sz w:val="24"/>
              <w:szCs w:val="24"/>
            </w:rPr>
            <w:t xml:space="preserve"> </w:t>
          </w:r>
          <w:r w:rsidR="00277E03" w:rsidRPr="003670AD">
            <w:rPr>
              <w:rFonts w:ascii="Poor Richard" w:hAnsi="Poor Richard"/>
              <w:sz w:val="24"/>
              <w:szCs w:val="24"/>
            </w:rPr>
            <w:t xml:space="preserve">Abraham </w:t>
          </w:r>
          <w:proofErr w:type="spellStart"/>
          <w:r w:rsidR="00277E03" w:rsidRPr="003670AD">
            <w:rPr>
              <w:rFonts w:ascii="Poor Richard" w:hAnsi="Poor Richard"/>
              <w:sz w:val="24"/>
              <w:szCs w:val="24"/>
            </w:rPr>
            <w:t>Adesanyan</w:t>
          </w:r>
          <w:proofErr w:type="spellEnd"/>
          <w:r w:rsidR="00277E03" w:rsidRPr="003670AD">
            <w:rPr>
              <w:rFonts w:ascii="Poor Richard" w:hAnsi="Poor Richard"/>
              <w:sz w:val="24"/>
              <w:szCs w:val="24"/>
            </w:rPr>
            <w:t xml:space="preserve"> Estate </w:t>
          </w:r>
          <w:r>
            <w:rPr>
              <w:rFonts w:ascii="Poor Richard" w:hAnsi="Poor Richard"/>
              <w:sz w:val="24"/>
              <w:szCs w:val="24"/>
            </w:rPr>
            <w:t xml:space="preserve"> </w:t>
          </w:r>
          <w:proofErr w:type="spellStart"/>
          <w:r w:rsidR="009661ED">
            <w:rPr>
              <w:rFonts w:ascii="Poor Richard" w:hAnsi="Poor Richard"/>
              <w:sz w:val="24"/>
              <w:szCs w:val="24"/>
            </w:rPr>
            <w:t>Ajah</w:t>
          </w:r>
          <w:proofErr w:type="spellEnd"/>
          <w:r w:rsidR="009661ED">
            <w:rPr>
              <w:rFonts w:ascii="Poor Richard" w:hAnsi="Poor Richard"/>
              <w:sz w:val="24"/>
              <w:szCs w:val="24"/>
            </w:rPr>
            <w:t>-</w:t>
          </w:r>
          <w:r w:rsidR="00E669A5">
            <w:rPr>
              <w:rFonts w:ascii="Poor Richard" w:hAnsi="Poor Richard"/>
              <w:sz w:val="24"/>
              <w:szCs w:val="24"/>
            </w:rPr>
            <w:t xml:space="preserve"> </w:t>
          </w:r>
          <w:r w:rsidR="00277E03" w:rsidRPr="003670AD">
            <w:rPr>
              <w:rFonts w:ascii="Poor Richard" w:hAnsi="Poor Richard"/>
              <w:sz w:val="24"/>
              <w:szCs w:val="24"/>
            </w:rPr>
            <w:t>Lagos</w:t>
          </w:r>
          <w:r w:rsidR="00E669A5">
            <w:rPr>
              <w:rFonts w:ascii="Poor Richard" w:hAnsi="Poor Richard"/>
              <w:sz w:val="24"/>
              <w:szCs w:val="24"/>
            </w:rPr>
            <w:t xml:space="preserve">  Nigeria</w:t>
          </w:r>
          <w:r w:rsidRPr="00E669A5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</w:t>
          </w:r>
          <w:r>
            <w:rPr>
              <w:rFonts w:ascii="Poor Richard" w:hAnsi="Poor Richard"/>
              <w:sz w:val="24"/>
              <w:szCs w:val="24"/>
              <w:vertAlign w:val="subscript"/>
            </w:rPr>
            <w:t xml:space="preserve">      </w:t>
          </w:r>
        </w:p>
      </w:tc>
    </w:tr>
  </w:tbl>
  <w:p w:rsidR="00277E03" w:rsidRDefault="00277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7CB9"/>
    <w:multiLevelType w:val="singleLevel"/>
    <w:tmpl w:val="1857D94E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Verdana" w:hAnsi="Verdana" w:cs="Verdana"/>
        <w:snapToGrid/>
        <w:spacing w:val="6"/>
        <w:sz w:val="13"/>
        <w:szCs w:val="13"/>
      </w:rPr>
    </w:lvl>
  </w:abstractNum>
  <w:abstractNum w:abstractNumId="1">
    <w:nsid w:val="00C7133F"/>
    <w:multiLevelType w:val="singleLevel"/>
    <w:tmpl w:val="73855BCB"/>
    <w:lvl w:ilvl="0">
      <w:start w:val="1"/>
      <w:numFmt w:val="decimal"/>
      <w:lvlText w:val="%1."/>
      <w:lvlJc w:val="left"/>
      <w:pPr>
        <w:tabs>
          <w:tab w:val="num" w:pos="216"/>
        </w:tabs>
        <w:ind w:left="504" w:hanging="216"/>
      </w:pPr>
      <w:rPr>
        <w:rFonts w:ascii="Verdana" w:hAnsi="Verdana" w:cs="Verdana"/>
        <w:snapToGrid/>
        <w:spacing w:val="-1"/>
        <w:sz w:val="13"/>
        <w:szCs w:val="13"/>
      </w:rPr>
    </w:lvl>
  </w:abstractNum>
  <w:abstractNum w:abstractNumId="2">
    <w:nsid w:val="015A15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C41985"/>
    <w:multiLevelType w:val="singleLevel"/>
    <w:tmpl w:val="3D885011"/>
    <w:lvl w:ilvl="0">
      <w:start w:val="1"/>
      <w:numFmt w:val="decimal"/>
      <w:lvlText w:val="%1."/>
      <w:lvlJc w:val="left"/>
      <w:pPr>
        <w:tabs>
          <w:tab w:val="num" w:pos="216"/>
        </w:tabs>
        <w:ind w:left="216" w:firstLine="72"/>
      </w:pPr>
      <w:rPr>
        <w:rFonts w:ascii="Verdana" w:hAnsi="Verdana" w:cs="Verdana"/>
        <w:snapToGrid/>
        <w:spacing w:val="-1"/>
        <w:sz w:val="13"/>
        <w:szCs w:val="13"/>
      </w:rPr>
    </w:lvl>
  </w:abstractNum>
  <w:abstractNum w:abstractNumId="4">
    <w:nsid w:val="029E8767"/>
    <w:multiLevelType w:val="singleLevel"/>
    <w:tmpl w:val="6CBDEA7D"/>
    <w:lvl w:ilvl="0">
      <w:start w:val="1"/>
      <w:numFmt w:val="decimal"/>
      <w:lvlText w:val="%1."/>
      <w:lvlJc w:val="left"/>
      <w:pPr>
        <w:tabs>
          <w:tab w:val="num" w:pos="288"/>
        </w:tabs>
        <w:ind w:left="720" w:hanging="288"/>
      </w:pPr>
      <w:rPr>
        <w:rFonts w:ascii="Verdana" w:hAnsi="Verdana" w:cs="Verdana"/>
        <w:snapToGrid/>
        <w:spacing w:val="-4"/>
        <w:sz w:val="14"/>
        <w:szCs w:val="14"/>
      </w:rPr>
    </w:lvl>
  </w:abstractNum>
  <w:abstractNum w:abstractNumId="5">
    <w:nsid w:val="030C3078"/>
    <w:multiLevelType w:val="singleLevel"/>
    <w:tmpl w:val="542B110D"/>
    <w:lvl w:ilvl="0">
      <w:start w:val="1"/>
      <w:numFmt w:val="decimal"/>
      <w:lvlText w:val="%1."/>
      <w:lvlJc w:val="left"/>
      <w:pPr>
        <w:tabs>
          <w:tab w:val="num" w:pos="216"/>
        </w:tabs>
        <w:snapToGrid/>
        <w:ind w:left="792" w:hanging="216"/>
      </w:pPr>
      <w:rPr>
        <w:rFonts w:ascii="Verdana" w:hAnsi="Verdana" w:cs="Verdana"/>
        <w:spacing w:val="1"/>
        <w:sz w:val="13"/>
        <w:szCs w:val="13"/>
      </w:rPr>
    </w:lvl>
  </w:abstractNum>
  <w:abstractNum w:abstractNumId="6">
    <w:nsid w:val="0376D1AF"/>
    <w:multiLevelType w:val="singleLevel"/>
    <w:tmpl w:val="76A80998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Verdana" w:hAnsi="Verdana" w:cs="Verdana"/>
        <w:snapToGrid/>
        <w:spacing w:val="1"/>
        <w:sz w:val="13"/>
        <w:szCs w:val="13"/>
      </w:rPr>
    </w:lvl>
  </w:abstractNum>
  <w:abstractNum w:abstractNumId="7">
    <w:nsid w:val="03C1C559"/>
    <w:multiLevelType w:val="singleLevel"/>
    <w:tmpl w:val="4B4A818C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16"/>
      </w:pPr>
      <w:rPr>
        <w:rFonts w:ascii="Verdana" w:hAnsi="Verdana" w:cs="Verdana"/>
        <w:snapToGrid/>
        <w:spacing w:val="-7"/>
        <w:sz w:val="15"/>
        <w:szCs w:val="15"/>
      </w:rPr>
    </w:lvl>
  </w:abstractNum>
  <w:abstractNum w:abstractNumId="8">
    <w:nsid w:val="0457755D"/>
    <w:multiLevelType w:val="singleLevel"/>
    <w:tmpl w:val="19150AB8"/>
    <w:lvl w:ilvl="0">
      <w:start w:val="6"/>
      <w:numFmt w:val="decimal"/>
      <w:lvlText w:val="%1."/>
      <w:lvlJc w:val="left"/>
      <w:pPr>
        <w:tabs>
          <w:tab w:val="num" w:pos="216"/>
        </w:tabs>
        <w:ind w:left="72"/>
      </w:pPr>
      <w:rPr>
        <w:rFonts w:ascii="Verdana" w:hAnsi="Verdana" w:cs="Verdana"/>
        <w:snapToGrid/>
        <w:spacing w:val="1"/>
        <w:sz w:val="13"/>
        <w:szCs w:val="13"/>
      </w:rPr>
    </w:lvl>
  </w:abstractNum>
  <w:abstractNum w:abstractNumId="9">
    <w:nsid w:val="06A5CC16"/>
    <w:multiLevelType w:val="singleLevel"/>
    <w:tmpl w:val="3653C583"/>
    <w:lvl w:ilvl="0">
      <w:start w:val="1"/>
      <w:numFmt w:val="decimal"/>
      <w:lvlText w:val="%1."/>
      <w:lvlJc w:val="left"/>
      <w:pPr>
        <w:tabs>
          <w:tab w:val="num" w:pos="288"/>
        </w:tabs>
        <w:snapToGrid/>
        <w:ind w:left="576" w:hanging="288"/>
      </w:pPr>
      <w:rPr>
        <w:rFonts w:ascii="Verdana" w:hAnsi="Verdana" w:cs="Verdana"/>
        <w:spacing w:val="-2"/>
        <w:sz w:val="13"/>
        <w:szCs w:val="13"/>
      </w:rPr>
    </w:lvl>
  </w:abstractNum>
  <w:abstractNum w:abstractNumId="10">
    <w:nsid w:val="07B89BB8"/>
    <w:multiLevelType w:val="singleLevel"/>
    <w:tmpl w:val="1776434A"/>
    <w:lvl w:ilvl="0">
      <w:start w:val="1"/>
      <w:numFmt w:val="decimal"/>
      <w:lvlText w:val="%1."/>
      <w:lvlJc w:val="left"/>
      <w:pPr>
        <w:tabs>
          <w:tab w:val="num" w:pos="216"/>
        </w:tabs>
        <w:snapToGrid/>
        <w:ind w:left="288" w:hanging="216"/>
      </w:pPr>
      <w:rPr>
        <w:rFonts w:ascii="Verdana" w:hAnsi="Verdana" w:cs="Verdana"/>
        <w:spacing w:val="-7"/>
        <w:sz w:val="15"/>
        <w:szCs w:val="15"/>
      </w:rPr>
    </w:lvl>
  </w:abstractNum>
  <w:abstractNum w:abstractNumId="11">
    <w:nsid w:val="07EFAD5F"/>
    <w:multiLevelType w:val="singleLevel"/>
    <w:tmpl w:val="59DA94F2"/>
    <w:lvl w:ilvl="0">
      <w:start w:val="1"/>
      <w:numFmt w:val="decimal"/>
      <w:lvlText w:val="%1."/>
      <w:lvlJc w:val="left"/>
      <w:pPr>
        <w:tabs>
          <w:tab w:val="num" w:pos="216"/>
        </w:tabs>
        <w:ind w:left="504" w:hanging="216"/>
      </w:pPr>
      <w:rPr>
        <w:rFonts w:ascii="Verdana" w:hAnsi="Verdana" w:cs="Verdana"/>
        <w:snapToGrid/>
        <w:spacing w:val="-1"/>
        <w:sz w:val="13"/>
        <w:szCs w:val="13"/>
      </w:rPr>
    </w:lvl>
  </w:abstractNum>
  <w:abstractNum w:abstractNumId="12">
    <w:nsid w:val="07F1AE09"/>
    <w:multiLevelType w:val="singleLevel"/>
    <w:tmpl w:val="0DAB3526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288" w:firstLine="0"/>
      </w:pPr>
      <w:rPr>
        <w:rFonts w:ascii="Verdana" w:hAnsi="Verdana" w:cs="Verdana"/>
        <w:sz w:val="13"/>
        <w:szCs w:val="13"/>
      </w:rPr>
    </w:lvl>
  </w:abstractNum>
  <w:abstractNum w:abstractNumId="13">
    <w:nsid w:val="08D1609A"/>
    <w:multiLevelType w:val="hybridMultilevel"/>
    <w:tmpl w:val="921C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B01EE"/>
    <w:multiLevelType w:val="hybridMultilevel"/>
    <w:tmpl w:val="7214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1B7991"/>
    <w:multiLevelType w:val="hybridMultilevel"/>
    <w:tmpl w:val="04A2F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895AC6"/>
    <w:multiLevelType w:val="hybridMultilevel"/>
    <w:tmpl w:val="458EB9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A48F0"/>
    <w:multiLevelType w:val="hybridMultilevel"/>
    <w:tmpl w:val="A20E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7226C"/>
    <w:multiLevelType w:val="hybridMultilevel"/>
    <w:tmpl w:val="6B9E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C4EFB"/>
    <w:multiLevelType w:val="hybridMultilevel"/>
    <w:tmpl w:val="2D68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9289B"/>
    <w:multiLevelType w:val="hybridMultilevel"/>
    <w:tmpl w:val="DF729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9D5C5A"/>
    <w:multiLevelType w:val="hybridMultilevel"/>
    <w:tmpl w:val="56B0211E"/>
    <w:lvl w:ilvl="0" w:tplc="655874A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6789A"/>
    <w:multiLevelType w:val="hybridMultilevel"/>
    <w:tmpl w:val="F1063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E977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5B516933"/>
    <w:multiLevelType w:val="hybridMultilevel"/>
    <w:tmpl w:val="2C72562C"/>
    <w:lvl w:ilvl="0" w:tplc="8472AE96">
      <w:start w:val="120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C0407"/>
    <w:multiLevelType w:val="hybridMultilevel"/>
    <w:tmpl w:val="43104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2A4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D64232"/>
    <w:multiLevelType w:val="hybridMultilevel"/>
    <w:tmpl w:val="9384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B60BF"/>
    <w:multiLevelType w:val="hybridMultilevel"/>
    <w:tmpl w:val="A5927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6B703D"/>
    <w:multiLevelType w:val="hybridMultilevel"/>
    <w:tmpl w:val="54D2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25A2E"/>
    <w:multiLevelType w:val="hybridMultilevel"/>
    <w:tmpl w:val="9DAC41E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26"/>
  </w:num>
  <w:num w:numId="5">
    <w:abstractNumId w:val="20"/>
  </w:num>
  <w:num w:numId="6">
    <w:abstractNumId w:val="2"/>
  </w:num>
  <w:num w:numId="7">
    <w:abstractNumId w:val="23"/>
  </w:num>
  <w:num w:numId="8">
    <w:abstractNumId w:val="15"/>
  </w:num>
  <w:num w:numId="9">
    <w:abstractNumId w:val="3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6"/>
  </w:num>
  <w:num w:numId="14">
    <w:abstractNumId w:val="14"/>
  </w:num>
  <w:num w:numId="15">
    <w:abstractNumId w:val="13"/>
  </w:num>
  <w:num w:numId="16">
    <w:abstractNumId w:val="24"/>
  </w:num>
  <w:num w:numId="17">
    <w:abstractNumId w:val="27"/>
  </w:num>
  <w:num w:numId="18">
    <w:abstractNumId w:val="21"/>
  </w:num>
  <w:num w:numId="19">
    <w:abstractNumId w:val="29"/>
  </w:num>
  <w:num w:numId="20">
    <w:abstractNumId w:val="19"/>
  </w:num>
  <w:num w:numId="21">
    <w:abstractNumId w:val="18"/>
  </w:num>
  <w:num w:numId="22">
    <w:abstractNumId w:val="17"/>
  </w:num>
  <w:num w:numId="23">
    <w:abstractNumId w:val="7"/>
  </w:num>
  <w:num w:numId="24">
    <w:abstractNumId w:val="1"/>
  </w:num>
  <w:num w:numId="25">
    <w:abstractNumId w:val="3"/>
  </w:num>
  <w:num w:numId="26">
    <w:abstractNumId w:val="11"/>
  </w:num>
  <w:num w:numId="27">
    <w:abstractNumId w:val="4"/>
  </w:num>
  <w:num w:numId="28">
    <w:abstractNumId w:val="4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0" w:hanging="288"/>
        </w:pPr>
        <w:rPr>
          <w:rFonts w:ascii="Verdana" w:hAnsi="Verdana" w:cs="Verdana"/>
          <w:snapToGrid/>
          <w:spacing w:val="-1"/>
          <w:sz w:val="13"/>
          <w:szCs w:val="13"/>
        </w:rPr>
      </w:lvl>
    </w:lvlOverride>
  </w:num>
  <w:num w:numId="29">
    <w:abstractNumId w:val="6"/>
  </w:num>
  <w:num w:numId="30">
    <w:abstractNumId w:val="0"/>
  </w:num>
  <w:num w:numId="31">
    <w:abstractNumId w:val="8"/>
  </w:num>
  <w:num w:numId="32">
    <w:abstractNumId w:val="10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snapToGrid/>
          <w:ind w:left="288" w:firstLine="0"/>
        </w:pPr>
        <w:rPr>
          <w:rFonts w:ascii="Arial" w:hAnsi="Arial" w:cs="Arial"/>
          <w:i/>
          <w:iCs/>
          <w:sz w:val="14"/>
          <w:szCs w:val="14"/>
        </w:rPr>
      </w:lvl>
    </w:lvlOverride>
  </w:num>
  <w:num w:numId="3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snapToGrid/>
          <w:ind w:left="288" w:firstLine="0"/>
        </w:pPr>
        <w:rPr>
          <w:rFonts w:ascii="Arial" w:hAnsi="Arial" w:cs="Arial"/>
          <w:i/>
          <w:iCs/>
          <w:spacing w:val="4"/>
          <w:sz w:val="14"/>
          <w:szCs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0E"/>
    <w:rsid w:val="00013424"/>
    <w:rsid w:val="0001712B"/>
    <w:rsid w:val="00023EBE"/>
    <w:rsid w:val="00035CAF"/>
    <w:rsid w:val="0004002D"/>
    <w:rsid w:val="00051EAC"/>
    <w:rsid w:val="00052DD4"/>
    <w:rsid w:val="00070DC0"/>
    <w:rsid w:val="00097F20"/>
    <w:rsid w:val="000A2FFC"/>
    <w:rsid w:val="000A4492"/>
    <w:rsid w:val="000B1ADB"/>
    <w:rsid w:val="000C1035"/>
    <w:rsid w:val="000C32DE"/>
    <w:rsid w:val="000D3B5F"/>
    <w:rsid w:val="000D6CBF"/>
    <w:rsid w:val="000F6834"/>
    <w:rsid w:val="000F7EB9"/>
    <w:rsid w:val="001007A1"/>
    <w:rsid w:val="001113E2"/>
    <w:rsid w:val="001205FE"/>
    <w:rsid w:val="0012106D"/>
    <w:rsid w:val="001214F4"/>
    <w:rsid w:val="00122B56"/>
    <w:rsid w:val="0012510B"/>
    <w:rsid w:val="00141DEA"/>
    <w:rsid w:val="00147B29"/>
    <w:rsid w:val="001530BB"/>
    <w:rsid w:val="00161DEB"/>
    <w:rsid w:val="00172F05"/>
    <w:rsid w:val="001758ED"/>
    <w:rsid w:val="0018753D"/>
    <w:rsid w:val="001A11D1"/>
    <w:rsid w:val="001B59CC"/>
    <w:rsid w:val="001C0723"/>
    <w:rsid w:val="001C575D"/>
    <w:rsid w:val="001D586E"/>
    <w:rsid w:val="001E2CBA"/>
    <w:rsid w:val="001F48B1"/>
    <w:rsid w:val="00201159"/>
    <w:rsid w:val="002120DC"/>
    <w:rsid w:val="00214966"/>
    <w:rsid w:val="002243BE"/>
    <w:rsid w:val="00224911"/>
    <w:rsid w:val="00234866"/>
    <w:rsid w:val="00235B70"/>
    <w:rsid w:val="002421F5"/>
    <w:rsid w:val="00243209"/>
    <w:rsid w:val="002444E1"/>
    <w:rsid w:val="00246019"/>
    <w:rsid w:val="002460AE"/>
    <w:rsid w:val="00260368"/>
    <w:rsid w:val="00260E23"/>
    <w:rsid w:val="0026573D"/>
    <w:rsid w:val="0027055F"/>
    <w:rsid w:val="00270599"/>
    <w:rsid w:val="00277E03"/>
    <w:rsid w:val="00284650"/>
    <w:rsid w:val="002A073A"/>
    <w:rsid w:val="002B22D0"/>
    <w:rsid w:val="002B5A7B"/>
    <w:rsid w:val="002C27AE"/>
    <w:rsid w:val="002E10EF"/>
    <w:rsid w:val="0030069C"/>
    <w:rsid w:val="00306643"/>
    <w:rsid w:val="0031022F"/>
    <w:rsid w:val="00310A28"/>
    <w:rsid w:val="00314387"/>
    <w:rsid w:val="00320384"/>
    <w:rsid w:val="00321226"/>
    <w:rsid w:val="00323A80"/>
    <w:rsid w:val="00324836"/>
    <w:rsid w:val="00325B50"/>
    <w:rsid w:val="00330715"/>
    <w:rsid w:val="003461D1"/>
    <w:rsid w:val="0035322A"/>
    <w:rsid w:val="00362E23"/>
    <w:rsid w:val="003631D0"/>
    <w:rsid w:val="003670AD"/>
    <w:rsid w:val="0037186B"/>
    <w:rsid w:val="00376C36"/>
    <w:rsid w:val="00381070"/>
    <w:rsid w:val="003A2BE0"/>
    <w:rsid w:val="003A3F1C"/>
    <w:rsid w:val="003A512D"/>
    <w:rsid w:val="003B426E"/>
    <w:rsid w:val="003C0202"/>
    <w:rsid w:val="003C1076"/>
    <w:rsid w:val="003C2314"/>
    <w:rsid w:val="003C45DF"/>
    <w:rsid w:val="003E4C0F"/>
    <w:rsid w:val="003E5C64"/>
    <w:rsid w:val="003F0B09"/>
    <w:rsid w:val="00400DC9"/>
    <w:rsid w:val="00417530"/>
    <w:rsid w:val="00417AB4"/>
    <w:rsid w:val="0042518E"/>
    <w:rsid w:val="00425ECF"/>
    <w:rsid w:val="0042607D"/>
    <w:rsid w:val="00430D6B"/>
    <w:rsid w:val="00437B77"/>
    <w:rsid w:val="00447AEA"/>
    <w:rsid w:val="00447C85"/>
    <w:rsid w:val="004523A0"/>
    <w:rsid w:val="00456246"/>
    <w:rsid w:val="00457E89"/>
    <w:rsid w:val="00471242"/>
    <w:rsid w:val="00476F13"/>
    <w:rsid w:val="00481972"/>
    <w:rsid w:val="00481DEB"/>
    <w:rsid w:val="00484EC4"/>
    <w:rsid w:val="00493AE5"/>
    <w:rsid w:val="004979FB"/>
    <w:rsid w:val="004B2B4B"/>
    <w:rsid w:val="004B4774"/>
    <w:rsid w:val="004B536C"/>
    <w:rsid w:val="004C0819"/>
    <w:rsid w:val="004D5F96"/>
    <w:rsid w:val="004E5FDF"/>
    <w:rsid w:val="004F10B7"/>
    <w:rsid w:val="004F3B32"/>
    <w:rsid w:val="005078E4"/>
    <w:rsid w:val="00514D29"/>
    <w:rsid w:val="0052066F"/>
    <w:rsid w:val="00521468"/>
    <w:rsid w:val="0052344F"/>
    <w:rsid w:val="00525025"/>
    <w:rsid w:val="005253E2"/>
    <w:rsid w:val="00540A03"/>
    <w:rsid w:val="00542FB3"/>
    <w:rsid w:val="00546EBF"/>
    <w:rsid w:val="005548E8"/>
    <w:rsid w:val="00561906"/>
    <w:rsid w:val="00563A05"/>
    <w:rsid w:val="005660A0"/>
    <w:rsid w:val="00567369"/>
    <w:rsid w:val="00575590"/>
    <w:rsid w:val="00580319"/>
    <w:rsid w:val="005812D7"/>
    <w:rsid w:val="0058346E"/>
    <w:rsid w:val="00591E7E"/>
    <w:rsid w:val="00593AEC"/>
    <w:rsid w:val="005A45E2"/>
    <w:rsid w:val="005A582B"/>
    <w:rsid w:val="005A7B89"/>
    <w:rsid w:val="005B5BCB"/>
    <w:rsid w:val="005C2D33"/>
    <w:rsid w:val="005D6FC3"/>
    <w:rsid w:val="005E0DA7"/>
    <w:rsid w:val="005E3068"/>
    <w:rsid w:val="005F7D63"/>
    <w:rsid w:val="00601411"/>
    <w:rsid w:val="00610670"/>
    <w:rsid w:val="006300EE"/>
    <w:rsid w:val="00637EB5"/>
    <w:rsid w:val="006411F5"/>
    <w:rsid w:val="006429F7"/>
    <w:rsid w:val="006508F4"/>
    <w:rsid w:val="00651F6B"/>
    <w:rsid w:val="00660CB3"/>
    <w:rsid w:val="00676A40"/>
    <w:rsid w:val="00691F85"/>
    <w:rsid w:val="006B0D52"/>
    <w:rsid w:val="006B2BAC"/>
    <w:rsid w:val="006C6AE7"/>
    <w:rsid w:val="006D45F0"/>
    <w:rsid w:val="006E183C"/>
    <w:rsid w:val="006F24BF"/>
    <w:rsid w:val="006F35A3"/>
    <w:rsid w:val="0070558E"/>
    <w:rsid w:val="007154CC"/>
    <w:rsid w:val="007179E0"/>
    <w:rsid w:val="00721F7E"/>
    <w:rsid w:val="007243E5"/>
    <w:rsid w:val="00743353"/>
    <w:rsid w:val="00753768"/>
    <w:rsid w:val="00754CE0"/>
    <w:rsid w:val="00756214"/>
    <w:rsid w:val="007618DF"/>
    <w:rsid w:val="00766446"/>
    <w:rsid w:val="007674E1"/>
    <w:rsid w:val="00767593"/>
    <w:rsid w:val="00770B86"/>
    <w:rsid w:val="0077487D"/>
    <w:rsid w:val="00777312"/>
    <w:rsid w:val="00782EBE"/>
    <w:rsid w:val="0078388E"/>
    <w:rsid w:val="0079637B"/>
    <w:rsid w:val="00797D49"/>
    <w:rsid w:val="007A1611"/>
    <w:rsid w:val="007A6D6D"/>
    <w:rsid w:val="007B1D29"/>
    <w:rsid w:val="007B1D87"/>
    <w:rsid w:val="007B3AAC"/>
    <w:rsid w:val="007C3137"/>
    <w:rsid w:val="007C41D9"/>
    <w:rsid w:val="007D6C4B"/>
    <w:rsid w:val="007D74F6"/>
    <w:rsid w:val="007E2C38"/>
    <w:rsid w:val="007E3417"/>
    <w:rsid w:val="007E4FAB"/>
    <w:rsid w:val="007F28E9"/>
    <w:rsid w:val="007F6300"/>
    <w:rsid w:val="00813FF0"/>
    <w:rsid w:val="008254CA"/>
    <w:rsid w:val="00827526"/>
    <w:rsid w:val="008423F6"/>
    <w:rsid w:val="00843A8F"/>
    <w:rsid w:val="00844354"/>
    <w:rsid w:val="00852329"/>
    <w:rsid w:val="00852876"/>
    <w:rsid w:val="00854BB6"/>
    <w:rsid w:val="008556F1"/>
    <w:rsid w:val="008558B6"/>
    <w:rsid w:val="00856FD8"/>
    <w:rsid w:val="00860C67"/>
    <w:rsid w:val="00866203"/>
    <w:rsid w:val="00867F65"/>
    <w:rsid w:val="0087094F"/>
    <w:rsid w:val="00873A6C"/>
    <w:rsid w:val="008774A5"/>
    <w:rsid w:val="008854B4"/>
    <w:rsid w:val="00885A0B"/>
    <w:rsid w:val="008969AB"/>
    <w:rsid w:val="008A5DAF"/>
    <w:rsid w:val="008A5F1B"/>
    <w:rsid w:val="008B7D8B"/>
    <w:rsid w:val="008C1988"/>
    <w:rsid w:val="008D20AC"/>
    <w:rsid w:val="008E7BA1"/>
    <w:rsid w:val="008F17B8"/>
    <w:rsid w:val="008F3CE8"/>
    <w:rsid w:val="008F5526"/>
    <w:rsid w:val="008F627E"/>
    <w:rsid w:val="008F75E7"/>
    <w:rsid w:val="0090184D"/>
    <w:rsid w:val="00904AB2"/>
    <w:rsid w:val="00905502"/>
    <w:rsid w:val="009070BE"/>
    <w:rsid w:val="009102D7"/>
    <w:rsid w:val="00912DBF"/>
    <w:rsid w:val="00913452"/>
    <w:rsid w:val="009135CB"/>
    <w:rsid w:val="00930A45"/>
    <w:rsid w:val="00950B8E"/>
    <w:rsid w:val="009522F1"/>
    <w:rsid w:val="00952F2A"/>
    <w:rsid w:val="009535AF"/>
    <w:rsid w:val="009579BD"/>
    <w:rsid w:val="00961A7B"/>
    <w:rsid w:val="0096222B"/>
    <w:rsid w:val="0096353D"/>
    <w:rsid w:val="009638B0"/>
    <w:rsid w:val="00963CB4"/>
    <w:rsid w:val="009661ED"/>
    <w:rsid w:val="009703D2"/>
    <w:rsid w:val="00974B0F"/>
    <w:rsid w:val="00981A64"/>
    <w:rsid w:val="00984C0F"/>
    <w:rsid w:val="009912E7"/>
    <w:rsid w:val="009A2E70"/>
    <w:rsid w:val="009A49C2"/>
    <w:rsid w:val="009A6AD5"/>
    <w:rsid w:val="009B36CE"/>
    <w:rsid w:val="009C5B28"/>
    <w:rsid w:val="009D3F21"/>
    <w:rsid w:val="009E4B0E"/>
    <w:rsid w:val="009F2323"/>
    <w:rsid w:val="009F5952"/>
    <w:rsid w:val="00A017F2"/>
    <w:rsid w:val="00A01961"/>
    <w:rsid w:val="00A02370"/>
    <w:rsid w:val="00A025D0"/>
    <w:rsid w:val="00A026B6"/>
    <w:rsid w:val="00A05C6D"/>
    <w:rsid w:val="00A10C33"/>
    <w:rsid w:val="00A1229E"/>
    <w:rsid w:val="00A141A6"/>
    <w:rsid w:val="00A236CF"/>
    <w:rsid w:val="00A36762"/>
    <w:rsid w:val="00A377A7"/>
    <w:rsid w:val="00A4228D"/>
    <w:rsid w:val="00A44DA7"/>
    <w:rsid w:val="00A4710B"/>
    <w:rsid w:val="00A528FB"/>
    <w:rsid w:val="00A6112D"/>
    <w:rsid w:val="00A764DF"/>
    <w:rsid w:val="00A80565"/>
    <w:rsid w:val="00A854B5"/>
    <w:rsid w:val="00A8660F"/>
    <w:rsid w:val="00A93A93"/>
    <w:rsid w:val="00AA098D"/>
    <w:rsid w:val="00AB31F8"/>
    <w:rsid w:val="00AB62FF"/>
    <w:rsid w:val="00AD0A26"/>
    <w:rsid w:val="00AD4D86"/>
    <w:rsid w:val="00AD5B66"/>
    <w:rsid w:val="00AE3CB4"/>
    <w:rsid w:val="00AE6E5E"/>
    <w:rsid w:val="00AF130E"/>
    <w:rsid w:val="00AF20DD"/>
    <w:rsid w:val="00AF30F3"/>
    <w:rsid w:val="00AF70DB"/>
    <w:rsid w:val="00B04788"/>
    <w:rsid w:val="00B05492"/>
    <w:rsid w:val="00B06F61"/>
    <w:rsid w:val="00B110B7"/>
    <w:rsid w:val="00B15B16"/>
    <w:rsid w:val="00B33DD5"/>
    <w:rsid w:val="00B35FA9"/>
    <w:rsid w:val="00B447C9"/>
    <w:rsid w:val="00B56B53"/>
    <w:rsid w:val="00B7330D"/>
    <w:rsid w:val="00B7536B"/>
    <w:rsid w:val="00B76908"/>
    <w:rsid w:val="00B77D24"/>
    <w:rsid w:val="00B84D07"/>
    <w:rsid w:val="00B85898"/>
    <w:rsid w:val="00B86FB6"/>
    <w:rsid w:val="00B928EA"/>
    <w:rsid w:val="00B96DD8"/>
    <w:rsid w:val="00BA548E"/>
    <w:rsid w:val="00BA645F"/>
    <w:rsid w:val="00BB3980"/>
    <w:rsid w:val="00BB6715"/>
    <w:rsid w:val="00BC1304"/>
    <w:rsid w:val="00BD054A"/>
    <w:rsid w:val="00BD681B"/>
    <w:rsid w:val="00BD73B9"/>
    <w:rsid w:val="00BE2B4D"/>
    <w:rsid w:val="00BE6EC0"/>
    <w:rsid w:val="00BF11C2"/>
    <w:rsid w:val="00C10F66"/>
    <w:rsid w:val="00C1155D"/>
    <w:rsid w:val="00C14124"/>
    <w:rsid w:val="00C21AD6"/>
    <w:rsid w:val="00C241F6"/>
    <w:rsid w:val="00C26C62"/>
    <w:rsid w:val="00C32030"/>
    <w:rsid w:val="00C349BB"/>
    <w:rsid w:val="00C358AB"/>
    <w:rsid w:val="00C40257"/>
    <w:rsid w:val="00C4391E"/>
    <w:rsid w:val="00C567D2"/>
    <w:rsid w:val="00C60653"/>
    <w:rsid w:val="00C70F7D"/>
    <w:rsid w:val="00C71A71"/>
    <w:rsid w:val="00C72CDC"/>
    <w:rsid w:val="00C812FB"/>
    <w:rsid w:val="00C81E0C"/>
    <w:rsid w:val="00C879F1"/>
    <w:rsid w:val="00C957A2"/>
    <w:rsid w:val="00CA47BD"/>
    <w:rsid w:val="00CB2AB1"/>
    <w:rsid w:val="00CB3482"/>
    <w:rsid w:val="00CC618D"/>
    <w:rsid w:val="00CE3CAA"/>
    <w:rsid w:val="00CE490D"/>
    <w:rsid w:val="00CF00BE"/>
    <w:rsid w:val="00CF074B"/>
    <w:rsid w:val="00D1019C"/>
    <w:rsid w:val="00D25C41"/>
    <w:rsid w:val="00D279B4"/>
    <w:rsid w:val="00D43C37"/>
    <w:rsid w:val="00D63BF4"/>
    <w:rsid w:val="00D721F8"/>
    <w:rsid w:val="00D73F6A"/>
    <w:rsid w:val="00D75DDF"/>
    <w:rsid w:val="00D76DD3"/>
    <w:rsid w:val="00D87968"/>
    <w:rsid w:val="00D87B67"/>
    <w:rsid w:val="00D9070E"/>
    <w:rsid w:val="00D968D5"/>
    <w:rsid w:val="00DA2396"/>
    <w:rsid w:val="00DA2615"/>
    <w:rsid w:val="00DA6D82"/>
    <w:rsid w:val="00DB4E92"/>
    <w:rsid w:val="00DB5C13"/>
    <w:rsid w:val="00DC12F2"/>
    <w:rsid w:val="00DD0BAE"/>
    <w:rsid w:val="00DD6A4A"/>
    <w:rsid w:val="00DE31AA"/>
    <w:rsid w:val="00E11684"/>
    <w:rsid w:val="00E2275E"/>
    <w:rsid w:val="00E230A8"/>
    <w:rsid w:val="00E248B0"/>
    <w:rsid w:val="00E2531B"/>
    <w:rsid w:val="00E25988"/>
    <w:rsid w:val="00E45DA3"/>
    <w:rsid w:val="00E46C28"/>
    <w:rsid w:val="00E47E78"/>
    <w:rsid w:val="00E55903"/>
    <w:rsid w:val="00E64A51"/>
    <w:rsid w:val="00E669A5"/>
    <w:rsid w:val="00E72B6F"/>
    <w:rsid w:val="00E746A3"/>
    <w:rsid w:val="00E75670"/>
    <w:rsid w:val="00E77AC6"/>
    <w:rsid w:val="00E8464E"/>
    <w:rsid w:val="00E8612E"/>
    <w:rsid w:val="00E90975"/>
    <w:rsid w:val="00E964DD"/>
    <w:rsid w:val="00E96BEE"/>
    <w:rsid w:val="00EA1673"/>
    <w:rsid w:val="00EB762B"/>
    <w:rsid w:val="00EC6580"/>
    <w:rsid w:val="00ED260A"/>
    <w:rsid w:val="00ED7AD4"/>
    <w:rsid w:val="00EE27CE"/>
    <w:rsid w:val="00EF1E78"/>
    <w:rsid w:val="00EF5ADB"/>
    <w:rsid w:val="00EF71DA"/>
    <w:rsid w:val="00F00C65"/>
    <w:rsid w:val="00F029D8"/>
    <w:rsid w:val="00F03E2A"/>
    <w:rsid w:val="00F24566"/>
    <w:rsid w:val="00F3123F"/>
    <w:rsid w:val="00F37A7C"/>
    <w:rsid w:val="00F427E0"/>
    <w:rsid w:val="00F43C08"/>
    <w:rsid w:val="00F44E9F"/>
    <w:rsid w:val="00F5133B"/>
    <w:rsid w:val="00F55922"/>
    <w:rsid w:val="00F65278"/>
    <w:rsid w:val="00F657E4"/>
    <w:rsid w:val="00F666D8"/>
    <w:rsid w:val="00F66B33"/>
    <w:rsid w:val="00F70CFC"/>
    <w:rsid w:val="00F751AB"/>
    <w:rsid w:val="00F80E44"/>
    <w:rsid w:val="00F873F9"/>
    <w:rsid w:val="00F9268E"/>
    <w:rsid w:val="00F93CB7"/>
    <w:rsid w:val="00F9602B"/>
    <w:rsid w:val="00FC29DF"/>
    <w:rsid w:val="00FC2E49"/>
    <w:rsid w:val="00FD0A4F"/>
    <w:rsid w:val="00FD436D"/>
    <w:rsid w:val="00FD5983"/>
    <w:rsid w:val="00FE519E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E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56B53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6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outlineLvl w:val="7"/>
    </w:pPr>
    <w:rPr>
      <w:rFonts w:ascii="Arial" w:eastAsia="Times New Roman" w:hAnsi="Arial" w:cs="Times New Roman"/>
      <w:b/>
      <w:sz w:val="18"/>
      <w:szCs w:val="20"/>
      <w:u w:val="doub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C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8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79F1"/>
  </w:style>
  <w:style w:type="paragraph" w:styleId="Footer">
    <w:name w:val="footer"/>
    <w:basedOn w:val="Normal"/>
    <w:link w:val="FooterChar"/>
    <w:uiPriority w:val="99"/>
    <w:unhideWhenUsed/>
    <w:rsid w:val="00C8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F1"/>
  </w:style>
  <w:style w:type="character" w:customStyle="1" w:styleId="Heading8Char">
    <w:name w:val="Heading 8 Char"/>
    <w:basedOn w:val="DefaultParagraphFont"/>
    <w:link w:val="Heading8"/>
    <w:semiHidden/>
    <w:rsid w:val="00B56B53"/>
    <w:rPr>
      <w:rFonts w:ascii="Arial" w:eastAsia="Times New Roman" w:hAnsi="Arial" w:cs="Times New Roman"/>
      <w:b/>
      <w:sz w:val="18"/>
      <w:szCs w:val="20"/>
      <w:u w:val="double"/>
      <w:lang w:val="en-GB"/>
    </w:rPr>
  </w:style>
  <w:style w:type="paragraph" w:styleId="Title">
    <w:name w:val="Title"/>
    <w:basedOn w:val="Normal"/>
    <w:link w:val="TitleChar"/>
    <w:qFormat/>
    <w:rsid w:val="00B56B53"/>
    <w:pPr>
      <w:widowControl w:val="0"/>
      <w:spacing w:after="0" w:line="240" w:lineRule="auto"/>
      <w:ind w:right="-450"/>
      <w:jc w:val="center"/>
    </w:pPr>
    <w:rPr>
      <w:rFonts w:ascii="Courier 10cpi" w:eastAsia="Times New Roman" w:hAnsi="Courier 10cpi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56B53"/>
    <w:rPr>
      <w:rFonts w:ascii="Courier 10cpi" w:eastAsia="Times New Roman" w:hAnsi="Courier 10cpi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B56B53"/>
    <w:pPr>
      <w:widowControl w:val="0"/>
      <w:spacing w:after="0" w:line="240" w:lineRule="auto"/>
      <w:jc w:val="both"/>
    </w:pPr>
    <w:rPr>
      <w:rFonts w:ascii="Courier 10cpi" w:eastAsia="Times New Roman" w:hAnsi="Courier 10cpi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56B53"/>
    <w:rPr>
      <w:rFonts w:ascii="Courier 10cpi" w:eastAsia="Times New Roman" w:hAnsi="Courier 10cpi" w:cs="Times New Roman"/>
      <w:szCs w:val="20"/>
    </w:rPr>
  </w:style>
  <w:style w:type="paragraph" w:customStyle="1" w:styleId="Style1">
    <w:name w:val="Style 1"/>
    <w:basedOn w:val="Normal"/>
    <w:uiPriority w:val="99"/>
    <w:rsid w:val="00B56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B56B5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1A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6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A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A4A"/>
  </w:style>
  <w:style w:type="paragraph" w:customStyle="1" w:styleId="Style3">
    <w:name w:val="Style 3"/>
    <w:basedOn w:val="Normal"/>
    <w:uiPriority w:val="99"/>
    <w:rsid w:val="00D9070E"/>
    <w:pPr>
      <w:widowControl w:val="0"/>
      <w:autoSpaceDE w:val="0"/>
      <w:autoSpaceDN w:val="0"/>
      <w:spacing w:before="72" w:after="0" w:line="240" w:lineRule="auto"/>
      <w:ind w:left="288"/>
    </w:pPr>
    <w:rPr>
      <w:rFonts w:ascii="Verdana" w:eastAsiaTheme="minorEastAsia" w:hAnsi="Verdana" w:cs="Verdana"/>
      <w:sz w:val="13"/>
      <w:szCs w:val="13"/>
    </w:rPr>
  </w:style>
  <w:style w:type="character" w:customStyle="1" w:styleId="CharacterStyle1">
    <w:name w:val="Character Style 1"/>
    <w:uiPriority w:val="99"/>
    <w:rsid w:val="00D9070E"/>
    <w:rPr>
      <w:rFonts w:ascii="Verdana" w:hAnsi="Verdana" w:cs="Verdana"/>
      <w:sz w:val="13"/>
      <w:szCs w:val="13"/>
    </w:rPr>
  </w:style>
  <w:style w:type="paragraph" w:customStyle="1" w:styleId="Style4">
    <w:name w:val="Style 4"/>
    <w:basedOn w:val="Normal"/>
    <w:uiPriority w:val="99"/>
    <w:rsid w:val="009703D2"/>
    <w:pPr>
      <w:widowControl w:val="0"/>
      <w:autoSpaceDE w:val="0"/>
      <w:autoSpaceDN w:val="0"/>
      <w:spacing w:before="72" w:after="0" w:line="240" w:lineRule="auto"/>
      <w:ind w:left="216"/>
    </w:pPr>
    <w:rPr>
      <w:rFonts w:ascii="Verdana" w:eastAsiaTheme="minorEastAsia" w:hAnsi="Verdana" w:cs="Verdana"/>
      <w:sz w:val="15"/>
      <w:szCs w:val="15"/>
    </w:rPr>
  </w:style>
  <w:style w:type="character" w:customStyle="1" w:styleId="CharacterStyle3">
    <w:name w:val="Character Style 3"/>
    <w:uiPriority w:val="99"/>
    <w:rsid w:val="009703D2"/>
    <w:rPr>
      <w:rFonts w:ascii="Verdana" w:hAnsi="Verdana"/>
      <w:sz w:val="15"/>
    </w:rPr>
  </w:style>
  <w:style w:type="paragraph" w:customStyle="1" w:styleId="Style5">
    <w:name w:val="Style 5"/>
    <w:basedOn w:val="Normal"/>
    <w:uiPriority w:val="99"/>
    <w:rsid w:val="006C6AE7"/>
    <w:pPr>
      <w:widowControl w:val="0"/>
      <w:autoSpaceDE w:val="0"/>
      <w:autoSpaceDN w:val="0"/>
      <w:spacing w:before="288" w:after="0" w:line="240" w:lineRule="auto"/>
    </w:pPr>
    <w:rPr>
      <w:rFonts w:ascii="Tahoma" w:eastAsiaTheme="minorEastAsia" w:hAnsi="Tahoma" w:cs="Tahoma"/>
      <w:sz w:val="14"/>
      <w:szCs w:val="14"/>
      <w:u w:val="single"/>
    </w:rPr>
  </w:style>
  <w:style w:type="character" w:customStyle="1" w:styleId="CharacterStyle4">
    <w:name w:val="Character Style 4"/>
    <w:uiPriority w:val="99"/>
    <w:rsid w:val="006C6AE7"/>
    <w:rPr>
      <w:rFonts w:ascii="Tahoma" w:hAnsi="Tahoma"/>
      <w:sz w:val="14"/>
      <w:u w:val="single"/>
    </w:rPr>
  </w:style>
  <w:style w:type="paragraph" w:customStyle="1" w:styleId="Style6">
    <w:name w:val="Style 6"/>
    <w:basedOn w:val="Normal"/>
    <w:uiPriority w:val="99"/>
    <w:rsid w:val="00B4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14"/>
      <w:szCs w:val="14"/>
    </w:rPr>
  </w:style>
  <w:style w:type="character" w:customStyle="1" w:styleId="CharacterStyle5">
    <w:name w:val="Character Style 5"/>
    <w:uiPriority w:val="99"/>
    <w:rsid w:val="00B447C9"/>
    <w:rPr>
      <w:rFonts w:ascii="Arial" w:hAnsi="Arial"/>
      <w:i/>
      <w:sz w:val="14"/>
    </w:rPr>
  </w:style>
  <w:style w:type="paragraph" w:customStyle="1" w:styleId="Style7">
    <w:name w:val="Style 7"/>
    <w:basedOn w:val="Normal"/>
    <w:uiPriority w:val="99"/>
    <w:rsid w:val="00B76908"/>
    <w:pPr>
      <w:widowControl w:val="0"/>
      <w:autoSpaceDE w:val="0"/>
      <w:autoSpaceDN w:val="0"/>
      <w:spacing w:after="0" w:line="196" w:lineRule="auto"/>
    </w:pPr>
    <w:rPr>
      <w:rFonts w:ascii="Verdana" w:eastAsiaTheme="minorEastAsia" w:hAnsi="Verdana" w:cs="Verdana"/>
      <w:sz w:val="14"/>
      <w:szCs w:val="14"/>
    </w:rPr>
  </w:style>
  <w:style w:type="character" w:customStyle="1" w:styleId="CharacterStyle6">
    <w:name w:val="Character Style 6"/>
    <w:uiPriority w:val="99"/>
    <w:rsid w:val="00B76908"/>
    <w:rPr>
      <w:rFonts w:ascii="Verdana" w:hAnsi="Verdana"/>
      <w:sz w:val="14"/>
    </w:rPr>
  </w:style>
  <w:style w:type="paragraph" w:customStyle="1" w:styleId="Style2">
    <w:name w:val="Style 2"/>
    <w:basedOn w:val="Normal"/>
    <w:uiPriority w:val="99"/>
    <w:rsid w:val="00447AEA"/>
    <w:pPr>
      <w:widowControl w:val="0"/>
      <w:autoSpaceDE w:val="0"/>
      <w:autoSpaceDN w:val="0"/>
      <w:spacing w:before="216" w:after="0" w:line="240" w:lineRule="auto"/>
      <w:ind w:left="216"/>
    </w:pPr>
    <w:rPr>
      <w:rFonts w:ascii="Verdana" w:eastAsiaTheme="minorEastAsia" w:hAnsi="Verdana" w:cs="Verdana"/>
      <w:sz w:val="13"/>
      <w:szCs w:val="13"/>
    </w:rPr>
  </w:style>
  <w:style w:type="character" w:styleId="SubtleEmphasis">
    <w:name w:val="Subtle Emphasis"/>
    <w:basedOn w:val="DefaultParagraphFont"/>
    <w:uiPriority w:val="19"/>
    <w:qFormat/>
    <w:rsid w:val="002B5A7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melinktrustinc@hot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Home-Link Trust inc</dc:creator>
  <cp:lastModifiedBy>Home Link-Trust Inc</cp:lastModifiedBy>
  <cp:revision>959</cp:revision>
  <cp:lastPrinted>2012-10-22T20:36:00Z</cp:lastPrinted>
  <dcterms:created xsi:type="dcterms:W3CDTF">2012-06-22T16:48:00Z</dcterms:created>
  <dcterms:modified xsi:type="dcterms:W3CDTF">2013-01-19T00:47:00Z</dcterms:modified>
</cp:coreProperties>
</file>